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C57" w:rsidRDefault="00315B15" w:rsidP="00315B15">
      <w:pPr>
        <w:pStyle w:val="berschrift1"/>
      </w:pPr>
      <w:bookmarkStart w:id="0" w:name="_GoBack"/>
      <w:bookmarkEnd w:id="0"/>
      <w:r>
        <w:t xml:space="preserve">Bieterangabe </w:t>
      </w:r>
      <w:r w:rsidR="00417BB9">
        <w:t>Kanal- und Schachtmaterial</w:t>
      </w:r>
    </w:p>
    <w:p w:rsidR="00315B15" w:rsidRDefault="00315B15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315B15" w:rsidTr="004A710D">
        <w:tc>
          <w:tcPr>
            <w:tcW w:w="988" w:type="dxa"/>
          </w:tcPr>
          <w:p w:rsidR="00315B15" w:rsidRPr="004A710D" w:rsidRDefault="00315B15" w:rsidP="00315B15">
            <w:pPr>
              <w:rPr>
                <w:b/>
              </w:rPr>
            </w:pPr>
            <w:r w:rsidRPr="004A710D">
              <w:rPr>
                <w:b/>
              </w:rPr>
              <w:t>Projekt:</w:t>
            </w:r>
          </w:p>
        </w:tc>
        <w:tc>
          <w:tcPr>
            <w:tcW w:w="8074" w:type="dxa"/>
          </w:tcPr>
          <w:p w:rsidR="00315B15" w:rsidRDefault="00315B15" w:rsidP="00315B15"/>
        </w:tc>
      </w:tr>
    </w:tbl>
    <w:p w:rsidR="00315B15" w:rsidRPr="00315B15" w:rsidRDefault="00315B15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44"/>
        <w:gridCol w:w="7318"/>
      </w:tblGrid>
      <w:tr w:rsidR="00315B15" w:rsidTr="00C76270">
        <w:tc>
          <w:tcPr>
            <w:tcW w:w="1744" w:type="dxa"/>
          </w:tcPr>
          <w:p w:rsidR="00315B15" w:rsidRPr="004A710D" w:rsidRDefault="004A710D" w:rsidP="00315B15">
            <w:pPr>
              <w:rPr>
                <w:b/>
              </w:rPr>
            </w:pPr>
            <w:r w:rsidRPr="004A710D">
              <w:rPr>
                <w:b/>
              </w:rPr>
              <w:t>Bieter</w:t>
            </w:r>
            <w:r w:rsidR="00F05FFF" w:rsidRPr="004A710D">
              <w:rPr>
                <w:b/>
              </w:rPr>
              <w:t>:</w:t>
            </w:r>
          </w:p>
        </w:tc>
        <w:tc>
          <w:tcPr>
            <w:tcW w:w="7318" w:type="dxa"/>
          </w:tcPr>
          <w:p w:rsidR="00315B15" w:rsidRDefault="00315B15" w:rsidP="00315B15"/>
        </w:tc>
      </w:tr>
      <w:tr w:rsidR="00315B15" w:rsidTr="00C76270">
        <w:tc>
          <w:tcPr>
            <w:tcW w:w="1744" w:type="dxa"/>
          </w:tcPr>
          <w:p w:rsidR="00315B15" w:rsidRPr="004A710D" w:rsidRDefault="00DD55DB" w:rsidP="00315B15">
            <w:pPr>
              <w:rPr>
                <w:b/>
              </w:rPr>
            </w:pPr>
            <w:r w:rsidRPr="004A710D">
              <w:rPr>
                <w:b/>
              </w:rPr>
              <w:t>Angebotsdatum</w:t>
            </w:r>
            <w:r w:rsidR="00F05FFF" w:rsidRPr="004A710D">
              <w:rPr>
                <w:b/>
              </w:rPr>
              <w:t>:</w:t>
            </w:r>
          </w:p>
        </w:tc>
        <w:tc>
          <w:tcPr>
            <w:tcW w:w="7318" w:type="dxa"/>
          </w:tcPr>
          <w:p w:rsidR="00315B15" w:rsidRDefault="00315B15" w:rsidP="00315B15"/>
        </w:tc>
      </w:tr>
    </w:tbl>
    <w:p w:rsidR="00315B15" w:rsidRDefault="00315B15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6176C8" w:rsidTr="00343A61">
        <w:tc>
          <w:tcPr>
            <w:tcW w:w="2265" w:type="dxa"/>
          </w:tcPr>
          <w:p w:rsidR="006176C8" w:rsidRPr="00C76270" w:rsidRDefault="006176C8" w:rsidP="00C76270">
            <w:pPr>
              <w:jc w:val="right"/>
              <w:rPr>
                <w:b/>
              </w:rPr>
            </w:pPr>
            <w:r w:rsidRPr="00C76270">
              <w:rPr>
                <w:b/>
              </w:rPr>
              <w:t>Angebotene</w:t>
            </w:r>
            <w:r>
              <w:rPr>
                <w:b/>
              </w:rPr>
              <w:t>r</w:t>
            </w:r>
            <w:r w:rsidRPr="00C76270">
              <w:rPr>
                <w:b/>
              </w:rPr>
              <w:t xml:space="preserve"> </w:t>
            </w:r>
            <w:r>
              <w:rPr>
                <w:b/>
              </w:rPr>
              <w:t>Schacht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6176C8" w:rsidRDefault="006176C8" w:rsidP="00315B15"/>
        </w:tc>
        <w:tc>
          <w:tcPr>
            <w:tcW w:w="2265" w:type="dxa"/>
          </w:tcPr>
          <w:p w:rsidR="006176C8" w:rsidRDefault="003C62A5" w:rsidP="003C62A5">
            <w:pPr>
              <w:jc w:val="right"/>
            </w:pPr>
            <w:r w:rsidRPr="00C76270">
              <w:rPr>
                <w:b/>
              </w:rPr>
              <w:t xml:space="preserve">Angebotene </w:t>
            </w:r>
            <w:r>
              <w:rPr>
                <w:b/>
              </w:rPr>
              <w:t>Abdeckung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6176C8" w:rsidRDefault="006176C8" w:rsidP="00315B15"/>
        </w:tc>
      </w:tr>
      <w:tr w:rsidR="006176C8" w:rsidTr="00343A61">
        <w:tc>
          <w:tcPr>
            <w:tcW w:w="2265" w:type="dxa"/>
          </w:tcPr>
          <w:p w:rsidR="006176C8" w:rsidRDefault="006176C8" w:rsidP="00C76270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6176C8" w:rsidRDefault="006176C8" w:rsidP="00315B15"/>
        </w:tc>
        <w:tc>
          <w:tcPr>
            <w:tcW w:w="2265" w:type="dxa"/>
          </w:tcPr>
          <w:p w:rsidR="006176C8" w:rsidRDefault="003C62A5" w:rsidP="003C62A5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6176C8" w:rsidRDefault="006176C8" w:rsidP="00315B15"/>
        </w:tc>
      </w:tr>
    </w:tbl>
    <w:p w:rsidR="00374684" w:rsidRDefault="00374684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3C62A5" w:rsidTr="003C62A5">
        <w:tc>
          <w:tcPr>
            <w:tcW w:w="2265" w:type="dxa"/>
          </w:tcPr>
          <w:p w:rsidR="003C62A5" w:rsidRPr="00C76270" w:rsidRDefault="003C62A5" w:rsidP="00374684">
            <w:pPr>
              <w:jc w:val="right"/>
              <w:rPr>
                <w:b/>
              </w:rPr>
            </w:pPr>
            <w:r w:rsidRPr="00C76270">
              <w:rPr>
                <w:b/>
              </w:rPr>
              <w:t xml:space="preserve">Angebotene </w:t>
            </w:r>
            <w:r>
              <w:rPr>
                <w:b/>
              </w:rPr>
              <w:t>Anschlussrohre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3C62A5" w:rsidRDefault="003C62A5" w:rsidP="00374684"/>
        </w:tc>
        <w:tc>
          <w:tcPr>
            <w:tcW w:w="2265" w:type="dxa"/>
          </w:tcPr>
          <w:p w:rsidR="003C62A5" w:rsidRDefault="003C62A5" w:rsidP="003C62A5">
            <w:pPr>
              <w:jc w:val="right"/>
            </w:pPr>
            <w:r w:rsidRPr="00C76270">
              <w:rPr>
                <w:b/>
              </w:rPr>
              <w:t xml:space="preserve">Angebotene </w:t>
            </w:r>
            <w:r>
              <w:rPr>
                <w:b/>
              </w:rPr>
              <w:t>Kanalrohre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3C62A5" w:rsidRDefault="003C62A5" w:rsidP="00374684"/>
        </w:tc>
      </w:tr>
      <w:tr w:rsidR="003C62A5" w:rsidTr="003C62A5">
        <w:tc>
          <w:tcPr>
            <w:tcW w:w="2265" w:type="dxa"/>
          </w:tcPr>
          <w:p w:rsidR="003C62A5" w:rsidRDefault="003C62A5" w:rsidP="00374684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3C62A5" w:rsidRDefault="003C62A5" w:rsidP="00374684"/>
        </w:tc>
        <w:tc>
          <w:tcPr>
            <w:tcW w:w="2265" w:type="dxa"/>
          </w:tcPr>
          <w:p w:rsidR="003C62A5" w:rsidRDefault="003C62A5" w:rsidP="003C62A5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3C62A5" w:rsidRDefault="003C62A5" w:rsidP="00374684"/>
        </w:tc>
      </w:tr>
    </w:tbl>
    <w:p w:rsidR="006762F7" w:rsidRDefault="006762F7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343A61" w:rsidTr="00343A61">
        <w:tc>
          <w:tcPr>
            <w:tcW w:w="2265" w:type="dxa"/>
          </w:tcPr>
          <w:p w:rsidR="00343A61" w:rsidRPr="00C76270" w:rsidRDefault="00343A61" w:rsidP="00343A61">
            <w:pPr>
              <w:jc w:val="right"/>
              <w:rPr>
                <w:b/>
              </w:rPr>
            </w:pPr>
            <w:r w:rsidRPr="00C76270">
              <w:rPr>
                <w:b/>
              </w:rPr>
              <w:t xml:space="preserve">Angebotene </w:t>
            </w:r>
            <w:r>
              <w:rPr>
                <w:b/>
              </w:rPr>
              <w:t>Anschlussstutzen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343A61" w:rsidRDefault="00343A61" w:rsidP="00343A61"/>
        </w:tc>
        <w:tc>
          <w:tcPr>
            <w:tcW w:w="2265" w:type="dxa"/>
          </w:tcPr>
          <w:p w:rsidR="00343A61" w:rsidRPr="00C76270" w:rsidRDefault="00343A61" w:rsidP="00343A61">
            <w:pPr>
              <w:jc w:val="right"/>
              <w:rPr>
                <w:b/>
              </w:rPr>
            </w:pPr>
            <w:r w:rsidRPr="00C76270">
              <w:rPr>
                <w:b/>
              </w:rPr>
              <w:t>Angebotene</w:t>
            </w:r>
            <w:r>
              <w:rPr>
                <w:b/>
              </w:rPr>
              <w:t>s</w:t>
            </w:r>
            <w:r w:rsidRPr="00C76270">
              <w:rPr>
                <w:b/>
              </w:rPr>
              <w:t xml:space="preserve"> </w:t>
            </w:r>
            <w:r>
              <w:rPr>
                <w:b/>
              </w:rPr>
              <w:t>Übergangsstück (AZ/PP)</w:t>
            </w:r>
            <w:r w:rsidRPr="00C76270">
              <w:rPr>
                <w:b/>
              </w:rPr>
              <w:t>:</w:t>
            </w:r>
          </w:p>
        </w:tc>
        <w:tc>
          <w:tcPr>
            <w:tcW w:w="2266" w:type="dxa"/>
          </w:tcPr>
          <w:p w:rsidR="00343A61" w:rsidRDefault="00343A61" w:rsidP="00343A61"/>
        </w:tc>
      </w:tr>
      <w:tr w:rsidR="00343A61" w:rsidTr="00343A61">
        <w:tc>
          <w:tcPr>
            <w:tcW w:w="2265" w:type="dxa"/>
          </w:tcPr>
          <w:p w:rsidR="00343A61" w:rsidRDefault="00343A61" w:rsidP="00343A61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343A61" w:rsidRDefault="00343A61" w:rsidP="00343A61"/>
        </w:tc>
        <w:tc>
          <w:tcPr>
            <w:tcW w:w="2265" w:type="dxa"/>
          </w:tcPr>
          <w:p w:rsidR="00343A61" w:rsidRDefault="00343A61" w:rsidP="00343A61">
            <w:pPr>
              <w:jc w:val="right"/>
            </w:pPr>
            <w:r>
              <w:t>Hersteller:</w:t>
            </w:r>
          </w:p>
        </w:tc>
        <w:tc>
          <w:tcPr>
            <w:tcW w:w="2266" w:type="dxa"/>
          </w:tcPr>
          <w:p w:rsidR="00343A61" w:rsidRDefault="00343A61" w:rsidP="00343A61"/>
        </w:tc>
      </w:tr>
    </w:tbl>
    <w:p w:rsidR="00005A8C" w:rsidRDefault="00005A8C" w:rsidP="00315B15"/>
    <w:p w:rsidR="00343A61" w:rsidRDefault="00343A61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710D" w:rsidTr="004A710D">
        <w:trPr>
          <w:trHeight w:val="2372"/>
        </w:trPr>
        <w:tc>
          <w:tcPr>
            <w:tcW w:w="4531" w:type="dxa"/>
          </w:tcPr>
          <w:p w:rsidR="004A710D" w:rsidRDefault="004A710D" w:rsidP="00315B15">
            <w:r>
              <w:t>Unterschrift und Firmenstempel des Bieters:</w:t>
            </w:r>
          </w:p>
        </w:tc>
        <w:tc>
          <w:tcPr>
            <w:tcW w:w="4531" w:type="dxa"/>
          </w:tcPr>
          <w:p w:rsidR="004A710D" w:rsidRDefault="004A710D" w:rsidP="00315B15">
            <w:r>
              <w:t>Ort, Datum:</w:t>
            </w:r>
          </w:p>
        </w:tc>
      </w:tr>
    </w:tbl>
    <w:p w:rsidR="004A710D" w:rsidRPr="00315B15" w:rsidRDefault="004A710D" w:rsidP="00315B15"/>
    <w:sectPr w:rsidR="004A710D" w:rsidRPr="00315B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B15"/>
    <w:rsid w:val="00004343"/>
    <w:rsid w:val="00005A8C"/>
    <w:rsid w:val="000C0948"/>
    <w:rsid w:val="00315B15"/>
    <w:rsid w:val="00343A61"/>
    <w:rsid w:val="00374684"/>
    <w:rsid w:val="003C62A5"/>
    <w:rsid w:val="00417BB9"/>
    <w:rsid w:val="004A710D"/>
    <w:rsid w:val="005B2C57"/>
    <w:rsid w:val="006176C8"/>
    <w:rsid w:val="006762F7"/>
    <w:rsid w:val="009422D1"/>
    <w:rsid w:val="00B266DB"/>
    <w:rsid w:val="00C451F2"/>
    <w:rsid w:val="00C76270"/>
    <w:rsid w:val="00D32843"/>
    <w:rsid w:val="00DD55DB"/>
    <w:rsid w:val="00F0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3D878-2D00-4CE9-A77E-E81BA687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15B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315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Beidin</dc:creator>
  <cp:keywords/>
  <dc:description/>
  <cp:lastModifiedBy>Anton Beidin</cp:lastModifiedBy>
  <cp:revision>2</cp:revision>
  <dcterms:created xsi:type="dcterms:W3CDTF">2026-07-01T06:17:00Z</dcterms:created>
  <dcterms:modified xsi:type="dcterms:W3CDTF">2026-07-01T06:17:00Z</dcterms:modified>
</cp:coreProperties>
</file>